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DF508" w14:textId="13D90EBD" w:rsidR="005062EA" w:rsidRDefault="005062EA" w:rsidP="005062EA">
      <w:r>
        <w:t>Link to Documents</w:t>
      </w:r>
    </w:p>
    <w:p w14:paraId="3808C35A" w14:textId="77777777" w:rsidR="005062EA" w:rsidRDefault="005062EA" w:rsidP="005062EA"/>
    <w:p w14:paraId="5DABD94F" w14:textId="77777777" w:rsidR="00B721AE" w:rsidRDefault="00B721AE" w:rsidP="00B721AE">
      <w:hyperlink r:id="rId4" w:history="1">
        <w:r>
          <w:rPr>
            <w:rStyle w:val="Hyperlink"/>
          </w:rPr>
          <w:t>https://slfca.sharefile.com/d-s7ef602113afb40a0ae50ba59c43cec6e</w:t>
        </w:r>
      </w:hyperlink>
    </w:p>
    <w:p w14:paraId="3C42CA5B" w14:textId="77777777" w:rsidR="005062EA" w:rsidRDefault="005062EA"/>
    <w:sectPr w:rsidR="0050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EA"/>
    <w:rsid w:val="005062EA"/>
    <w:rsid w:val="00B7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F5E4"/>
  <w15:chartTrackingRefBased/>
  <w15:docId w15:val="{99DAC374-B1D0-4569-BA67-55B53BB5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2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fca.sharefile.com/d-s7ef602113afb40a0ae50ba59c43cec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Deveaux</dc:creator>
  <cp:keywords/>
  <dc:description/>
  <cp:lastModifiedBy>Darlene Deveaux</cp:lastModifiedBy>
  <cp:revision>2</cp:revision>
  <dcterms:created xsi:type="dcterms:W3CDTF">2021-04-07T13:46:00Z</dcterms:created>
  <dcterms:modified xsi:type="dcterms:W3CDTF">2021-04-15T18:33:00Z</dcterms:modified>
</cp:coreProperties>
</file>